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FF" w:rsidRDefault="006573FF" w:rsidP="006573FF">
      <w:pPr>
        <w:rPr>
          <w:szCs w:val="24"/>
        </w:rPr>
      </w:pPr>
      <w:r>
        <w:rPr>
          <w:szCs w:val="24"/>
        </w:rPr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>04 Број: 011</w:t>
      </w:r>
      <w:r>
        <w:rPr>
          <w:szCs w:val="24"/>
        </w:rPr>
        <w:t>-</w:t>
      </w:r>
      <w:r>
        <w:rPr>
          <w:szCs w:val="24"/>
          <w:lang w:val="sr-Cyrl-RS"/>
        </w:rPr>
        <w:t>3791</w:t>
      </w:r>
      <w:r>
        <w:rPr>
          <w:szCs w:val="24"/>
        </w:rPr>
        <w:t>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марат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>марта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СТРАНЦИМА.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странцима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Марина Ристић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Никола Савић, Александра Белачић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Милимир Вујадиновић;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Звонимир Ђокић;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Јелена Жарић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Миланка Јевтовић Вукојичић;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подено народни посланик Жарко Богатиновић;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јеподнела народни посланик Дубравка Филиповска;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Милија Милетић;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Владимир Орлић;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Блажа Кнежевић;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Верољуб Арсић;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Атлагић;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Крсто Јањушевић;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Михајло Јокић;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Никола Јоловић;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Горан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Ивана Стојиљковић;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Александра Томић и Соња Влаховић;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Драгана Баришић;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Бобан Бирманчевић;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Јован Палалић;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Љубица Мрдаковић Тодоровић;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Жарко Мићин;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Александар Мартиновић;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Љиљана Малушић;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Оливера Пешић;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Дарко Лакетић;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Милован Кривокапић;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Ђорђе Комленски и Бојан Торбица;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Студенка Ковачевић;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Србислав Филиповић;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Милена Турк;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Зоран Бојанић;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који је поднела народни посланик Стефана Миладиновић;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-на члан 34.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Наташа Јовановић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Дубравко Бојић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Александар Шешељ, Никола Савић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Наташа Јовановић, Томислав Љубеновић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Вјерица Радета, Александра Белачић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Наташа Вучковић, Венса Марјановић и Аександра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Срето Перић, Ружица Николић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Наташа Вучковић, Венса Марјановић и Аександра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82.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97.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Петар Јојић, Немања Шаровић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111.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Момчило Мандић, Наташа Јовановић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113.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119.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Марина Ристић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120.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121.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121.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122.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123.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124.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124.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Милорад Мирчић и Томислав Љубеновић;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125.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126.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127.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128. који су заједно поднели народни посланици Бошко Обрадовић, Срђан Ного, Марија Јањушевић, Драган Весовић, Иван Костић, Зоран Радојчић и Миладин Шевралић;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128. 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Александра Белачић и Миљан Дамјановић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>
      <w:pPr>
        <w:rPr>
          <w:lang w:val="sr-Cyrl-RS"/>
        </w:rPr>
      </w:pPr>
    </w:p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011-2445/17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>марта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АЗИЛУ И ПРИВРЕМЕНОЈ ЗАШТИТИ.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азилу и привременој заштити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који су заједно поднели нродни посланици Вјерица Радета, Милорад Мирчић и Немања Шаровић;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на члан 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чалан 10.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нродни посланици Зоран Красић, Вјерица Радета и Дубравко Бојић;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Вјрица Радета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Зоран Красић, Вјерица Радета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Сандра Рашковић Ивић и Дијана Вукомановић;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нродни посланици Зоран Красић, Филип Стојановић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Мирослава Станковић Ђуричић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Немања Шаровић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који је поднела народни посланик Марија Обрадовић;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Дубравко Бојић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Наташа Јовановић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Александра Белачић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Санда Рашковић Ивић и Дијана Вукомановић;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50</w:t>
      </w:r>
      <w:r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50.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  <w:lang w:val="sr-Cyrl-RS"/>
        </w:rPr>
        <w:t>0.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71.  додаје наслов и нови члан 71а.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Александар Шешђељ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Санда Рашковић Ивић и Дијана Вукомановић;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Немања Шаровић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80.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Наташа Вучковић, Весна Маријановић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нродни посланици Зоран Красић, Миљан Дамјановић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Марина Ристић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Зоран Красић, Ружица Николић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95.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95. 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Срето Перић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96.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97.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је поднео народни посланик Мехо Омеровић;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99.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101.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102.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102.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Бошко Обрадовић, Срђан Ного, Марија Јањушевић, 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- на члан 104. који је поднео народни посланик Мехо Омеровић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before="120"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011-2445/17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12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/>
    <w:p w:rsidR="006573FF" w:rsidRDefault="006573FF" w:rsidP="006573FF"/>
    <w:p w:rsidR="006573FF" w:rsidRDefault="006573FF" w:rsidP="006573FF"/>
    <w:p w:rsidR="006573FF" w:rsidRDefault="006573FF" w:rsidP="006573FF"/>
    <w:p w:rsidR="006573FF" w:rsidRDefault="006573FF" w:rsidP="006573FF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573FF" w:rsidRDefault="006573FF" w:rsidP="006573FF">
      <w:pPr>
        <w:jc w:val="center"/>
        <w:rPr>
          <w:lang w:val="sr-Cyrl-RS"/>
        </w:rPr>
      </w:pPr>
    </w:p>
    <w:p w:rsidR="006573FF" w:rsidRDefault="006573FF" w:rsidP="006573FF">
      <w:pPr>
        <w:jc w:val="center"/>
        <w:rPr>
          <w:lang w:val="sr-Cyrl-RS"/>
        </w:rPr>
      </w:pPr>
    </w:p>
    <w:p w:rsidR="006573FF" w:rsidRDefault="006573FF" w:rsidP="006573FF">
      <w:pPr>
        <w:spacing w:after="120" w:line="360" w:lineRule="auto"/>
        <w:rPr>
          <w:lang w:val="sr-Cyrl-RS"/>
        </w:rPr>
      </w:pPr>
      <w:r>
        <w:rPr>
          <w:lang w:val="sr-Cyrl-RS"/>
        </w:rPr>
        <w:tab/>
        <w:t>У извештају Одбора за уставна питања и законодавство од 11. марта 2018. године, поводом разматрања Предлога закона о азилу и привременој заштити, дошло је до техничке грешке, па се даје исправка која гласи:</w:t>
      </w:r>
    </w:p>
    <w:p w:rsidR="006573FF" w:rsidRDefault="006573FF" w:rsidP="006573FF">
      <w:pPr>
        <w:spacing w:after="120" w:line="360" w:lineRule="auto"/>
        <w:rPr>
          <w:lang w:val="sr-Cyrl-RS"/>
        </w:rPr>
      </w:pPr>
      <w:r>
        <w:rPr>
          <w:lang w:val="sr-Cyrl-RS"/>
        </w:rPr>
        <w:tab/>
        <w:t>Код изјашњавања о амандману народног посланика Мех</w:t>
      </w:r>
      <w:r>
        <w:t>a</w:t>
      </w:r>
      <w:r>
        <w:rPr>
          <w:lang w:val="sr-Cyrl-RS"/>
        </w:rPr>
        <w:t xml:space="preserve"> Омеровића, на члан 85. изостављена је реч:  „са исправком“</w:t>
      </w:r>
    </w:p>
    <w:p w:rsidR="006573FF" w:rsidRDefault="006573FF" w:rsidP="006573FF">
      <w:pPr>
        <w:rPr>
          <w:lang w:val="sr-Cyrl-RS"/>
        </w:rPr>
      </w:pPr>
    </w:p>
    <w:p w:rsidR="006573FF" w:rsidRDefault="006573FF" w:rsidP="006573FF">
      <w:pPr>
        <w:rPr>
          <w:lang w:val="sr-Cyrl-RS"/>
        </w:rPr>
      </w:pPr>
    </w:p>
    <w:p w:rsidR="006573FF" w:rsidRDefault="006573FF" w:rsidP="006573F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       </w:t>
      </w:r>
      <w:r>
        <w:rPr>
          <w:lang w:val="sr-Cyrl-RS"/>
        </w:rPr>
        <w:t>Председник Одбора</w:t>
      </w:r>
    </w:p>
    <w:p w:rsidR="006573FF" w:rsidRDefault="006573FF" w:rsidP="006573F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Ђорђе Комленски</w:t>
      </w:r>
    </w:p>
    <w:p w:rsidR="006573FF" w:rsidRDefault="006573FF">
      <w:pPr>
        <w:spacing w:after="200" w:line="276" w:lineRule="auto"/>
        <w:jc w:val="left"/>
      </w:pPr>
      <w:r>
        <w:br w:type="page"/>
      </w:r>
      <w:r>
        <w:lastRenderedPageBreak/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34-</w:t>
      </w:r>
      <w:r>
        <w:rPr>
          <w:szCs w:val="24"/>
          <w:lang w:val="sr-Cyrl-RS"/>
        </w:rPr>
        <w:t>37</w:t>
      </w:r>
      <w:r>
        <w:rPr>
          <w:szCs w:val="24"/>
        </w:rPr>
        <w:t>88/17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марта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ГРАНИЧНОЈ КОНТРОЛИ.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граничној контроли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ind w:firstLine="720"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Вјрица Радета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Ружица Николић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Зоран Красић и Марина Ристић;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Томислав Љубеновић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који је поднела народни посланик Марија Обрадовић;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Петар Јојић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31. који су заједно поднеи народни посланици Зоран Красић, Ружица Николић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Александра Чабраја, Соња Павловић, Мариника Тепић, Зоран Живковић и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Зоран Красић,Никола Савић и 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Милорад Мирчић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49</w:t>
      </w:r>
      <w:r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Наташа Јовановић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65.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</w:t>
      </w:r>
      <w:r>
        <w:rPr>
          <w:rFonts w:eastAsia="Times New Roman" w:cs="Times New Roman"/>
          <w:szCs w:val="24"/>
          <w:lang w:val="sr-Cyrl-RS"/>
        </w:rPr>
        <w:t xml:space="preserve"> 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Бошко Обрадовић, Срђан Ного, Марија Јањушевић, Драган Весовић, Иван Костић, Зоран Радојичић и Миладин Шеварлић;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 Зоран Красић, Дубравко Бојић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чалан 71.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Зоран Красић, Љиљана Михајловић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начлан 72.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Александар Шешељ 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Мирослава Станковић Ђуричић и Филип Стојановић;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73.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Станаковић.</w:t>
      </w:r>
    </w:p>
    <w:p w:rsidR="006573FF" w:rsidRDefault="006573FF" w:rsidP="006573FF">
      <w:pPr>
        <w:spacing w:before="120"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34-3788/17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12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/>
    <w:p w:rsidR="006573FF" w:rsidRDefault="006573FF" w:rsidP="006573FF">
      <w:pPr>
        <w:rPr>
          <w:lang w:val="sr-Cyrl-RS"/>
        </w:rPr>
      </w:pPr>
    </w:p>
    <w:p w:rsidR="006573FF" w:rsidRDefault="006573FF" w:rsidP="006573FF">
      <w:pPr>
        <w:rPr>
          <w:lang w:val="sr-Cyrl-RS"/>
        </w:rPr>
      </w:pPr>
    </w:p>
    <w:p w:rsidR="006573FF" w:rsidRDefault="006573FF" w:rsidP="006573FF"/>
    <w:p w:rsidR="006573FF" w:rsidRDefault="006573FF" w:rsidP="006573FF"/>
    <w:p w:rsidR="006573FF" w:rsidRDefault="006573FF" w:rsidP="006573FF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573FF" w:rsidRDefault="006573FF" w:rsidP="006573FF">
      <w:pPr>
        <w:jc w:val="center"/>
        <w:rPr>
          <w:lang w:val="sr-Cyrl-RS"/>
        </w:rPr>
      </w:pPr>
    </w:p>
    <w:p w:rsidR="006573FF" w:rsidRDefault="006573FF" w:rsidP="006573FF">
      <w:pPr>
        <w:jc w:val="center"/>
        <w:rPr>
          <w:lang w:val="sr-Cyrl-RS"/>
        </w:rPr>
      </w:pPr>
    </w:p>
    <w:p w:rsidR="006573FF" w:rsidRDefault="006573FF" w:rsidP="006573FF">
      <w:pPr>
        <w:jc w:val="center"/>
        <w:rPr>
          <w:lang w:val="sr-Cyrl-RS"/>
        </w:rPr>
      </w:pPr>
    </w:p>
    <w:p w:rsidR="006573FF" w:rsidRDefault="006573FF" w:rsidP="006573FF">
      <w:pPr>
        <w:spacing w:after="120" w:line="360" w:lineRule="auto"/>
        <w:rPr>
          <w:lang w:val="sr-Cyrl-RS"/>
        </w:rPr>
      </w:pPr>
      <w:r>
        <w:rPr>
          <w:lang w:val="sr-Cyrl-RS"/>
        </w:rPr>
        <w:tab/>
        <w:t>У извештају Одбора за уставна питања и законодавство од 11. марта 2018. године, поводом разматрања Предлога закона о граничној контроли, дошло је до  грешке, те на овај начин вршимо допуну Извештаја тако што у оквиру амандмана који су у складу са Уставом и правним системом Републике Србије, треба додати амандман на члан 70. који је поднео Одбор за одбрану и унутрашње послове.</w:t>
      </w:r>
    </w:p>
    <w:p w:rsidR="006573FF" w:rsidRDefault="006573FF" w:rsidP="006573FF">
      <w:pPr>
        <w:spacing w:after="120" w:line="360" w:lineRule="auto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       </w:t>
      </w:r>
      <w:r>
        <w:rPr>
          <w:lang w:val="sr-Cyrl-RS"/>
        </w:rPr>
        <w:t>Председник Одбора</w:t>
      </w:r>
    </w:p>
    <w:p w:rsidR="006573FF" w:rsidRDefault="006573FF" w:rsidP="006573F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</w:p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011-2443/17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ЕВИДЕНЦИЈАМА И ОБРАДИ ПОДАТАКА У ОБЛАСТИ УНУТРАШЊИХ ПОСЛОВА.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евиденцијама и обради података у области унутрашњих послова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Вјерица Радета, Ружица Николић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Срето Перић, Вјерица Радета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Вјерица Радета, Зоран Красић и Никола Савић;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Душица Стојковић;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Вјерица Радета, Зоран Красић и Марина Ристић;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Зоран Красић, Вјерица Радета и Мирослава Станковић Ђуричић;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који су заједно поднели народни посланици Јелена Жарић Ковачевић, Студенка Ковачевић, Александра Мајкић и Александар Марковић;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</w:t>
      </w:r>
      <w:r>
        <w:rPr>
          <w:rFonts w:eastAsia="Times New Roman" w:cs="Times New Roman"/>
          <w:szCs w:val="24"/>
          <w:lang w:val="sr-Cyrl-RS"/>
        </w:rPr>
        <w:t xml:space="preserve"> 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нродни посланици Зоран Красић, Вјерица Радета и Филип Стојановић;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>III</w:t>
      </w:r>
      <w:r>
        <w:rPr>
          <w:rFonts w:eastAsia="Times New Roman"/>
          <w:szCs w:val="24"/>
          <w:lang w:val="sr-Cyrl-RS"/>
        </w:rPr>
        <w:t xml:space="preserve"> изнад наслова   члана 13. који су заједно поднели народни посланиц Јелена Жарић Ковачевић, Студенка Ковачевић, Александра Мајкић и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Главе </w:t>
      </w:r>
      <w:r>
        <w:rPr>
          <w:rFonts w:eastAsia="Times New Roman"/>
          <w:szCs w:val="24"/>
          <w:lang w:val="sr-Latn-RS"/>
        </w:rPr>
        <w:t>III</w:t>
      </w:r>
      <w:r>
        <w:rPr>
          <w:rFonts w:eastAsia="Times New Roman"/>
          <w:szCs w:val="24"/>
          <w:lang w:val="sr-Cyrl-RS"/>
        </w:rPr>
        <w:t>,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Зоран Красић, Вјерица Радета и Немања Шаровић;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 Мариника Тепић, Александра Чабраја, Соња Павловић, Јован Јовановић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 и Александра Белачић;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Александар Шешељ,  Милорад Мирчић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Зоран Красић, Никола Савић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Зоран Красић, Наташа Јовановић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 са исправком,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Љиљана Михајловић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Томислав Љубеновић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Зоран Красић, Срето Перић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на члан 31.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Марко Ђуришић, Ненад Константиновић, Мирослав Алексић, Горан Богдановић и Здравко Станковић;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Зоран Красић, Дубравко Бојић и Вјерица Радета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before="120"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011-2444/17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марта 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НАЦИОНАЛНОМ ДНК РЕГИСТРУ.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националном ДНК регистру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Чабради;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изнад члана и члан 3. који су заједно поднели народни посланици Вјерица Радета, Наташа Јовановић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Дубравко Бојић, Вјерица Радета и Петар Јојић;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4. који су заједно поднели народни посланици Милорад Мирчић, Зоран Красић и Ружица Николић;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Горан Чабради;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5. који су заједно поднели народни посланици Јелена Жарић Ковачевић, Студенка Ковачевић, Александра Мајкић и Александар Марковић;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Горан Чабради;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Бранка Стаменковић;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Вјерица Радета, Љиљана Михајловић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Зоран Красић, Марина Ристић и Немања Шаровић;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који је поднела народни посланик Бранка Стаменковић;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lastRenderedPageBreak/>
        <w:tab/>
        <w:t>O</w:t>
      </w:r>
      <w:r>
        <w:rPr>
          <w:rFonts w:eastAsia="Times New Roman"/>
          <w:szCs w:val="24"/>
          <w:lang w:val="sr-Cyrl-RS"/>
        </w:rPr>
        <w:t>бор је размотрио и сматра да није у складу са Уставом и правним системом Републике Србије амандман на члан 5. који је поднео народни посланик Јован Јовановић.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011-2442/17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марта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ЈЕДИНСТВЕНОМ МАТИЧНОМ БРОЈУ ГРАЂАНА.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јединственом матичном броју грађана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Зоран Красић, Вјерица Радета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Зоран Красић, Вјерица Радета и Немања Шаровић;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Момо Чолаковић;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Јелена Жарић Ковачевић, Студенка Ковачевић, Александра Мајкић и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Зоран Красић, Александар Шешељ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Томислав Љубеновић, Вјерица Радета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Срето Перић, Љиљана Михајловић и Дубравко Бојић;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Милорад Мирчић, Немања Шаровић и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Зоран Красић, Александар Шешељ и Александра Белачић;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Миљан Дамјановић, Вјерица Радета и 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8. који су заједно поднели народни посланици Наташа Јовановић, Марина Ристић и Никола Савић;</w:t>
      </w:r>
      <w:r>
        <w:rPr>
          <w:rFonts w:eastAsia="Times New Roman"/>
          <w:szCs w:val="24"/>
          <w:lang w:val="sr-Cyrl-RS"/>
        </w:rPr>
        <w:t xml:space="preserve">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Мирослава Станковић Ђуричић;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Зоран Красић, Александра Белачић и Томислав Љубеновић;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Марина Ристић, Вјерица Радета и Љиљана Михајловић;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су заједно поднели народни посланици Зоран Красић, Вјрица Радета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Бодановић и Здравко Станковић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before="120"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204-</w:t>
      </w:r>
      <w:r>
        <w:rPr>
          <w:szCs w:val="24"/>
          <w:lang w:val="sr-Cyrl-RS"/>
        </w:rPr>
        <w:t>37</w:t>
      </w:r>
      <w:r>
        <w:rPr>
          <w:szCs w:val="24"/>
        </w:rPr>
        <w:t>09/17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>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 2018.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ДОПУНАМА ЗАКОНА О ДРЖАВЉАНСТВУ РЕПУБЛИКЕ СРБИЈЕ.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допунама Закона о  држављанству Републике Србије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Зоран Красић, Вјерица Радета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Наташа Вучковић, Весна Марјановић и Александра Јерков;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Зоран Красић, Вјрица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који су заједно поднели народни посланици Марија Јевђић, Војислав Вујић, Петар Петровић, Ђорђе Косанић и Јелена Вујић Обрадовић;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 Ненад Константиновић,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Чабради;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Вјерица Радета, Зоран Красић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 Ненад Константиновић, Горан Богдановић и Здравко Станаковић;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са исправком,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Миодраг Линта;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- на члан 4. који  су заједно поднели народни посланици Вјрица Радета, Зоран Красић и Никола Савић;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Вјерица Радета, Ружица Николић 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Срето Перић, Вјерица Радета и Зоран Красић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22-3278/17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марта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ИЗМЕНАМА И ДОПУНАМА ЗАКОНА О БЕЗБЕДНОСТИ САОБРАЋАЈА НА ПУТЕВИМА.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безбедности саобраћаја на путевима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Latn-RS"/>
        </w:rPr>
        <w:t xml:space="preserve">- </w:t>
      </w:r>
      <w:r>
        <w:rPr>
          <w:rFonts w:eastAsia="Times New Roman"/>
          <w:szCs w:val="24"/>
          <w:lang w:val="sr-Cyrl-RS"/>
        </w:rPr>
        <w:t>на члан 1. који су заједно поднели народни посланици Зоран Красић, Вјерица Радета и Александра Белачић;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Дубравко Бојић;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5. који су заједно поднели народни посланици Зоран Красић, Вјерица Радета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Петар Јојић;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zCs w:val="24"/>
          <w:lang w:val="sr-Cyrl-RS"/>
        </w:rPr>
        <w:t>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Зоран Красић, Вјерица Радета и Томислав Љубеновић;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Љиљана Михајловић;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 и Весна Николић Вукајловић;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Зоран Красић, Вјерица Радета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Зоран Красић, Вјерица Радета и Марина Ристић;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Зоран Красић, Вјерица Радета и Никола Савић;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16. који су заједно поднели народни посланици Зоран Красић, Вјерица Радета и Мирослава Станковић Ђуричић;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Зоран Красић, Вјерица Радета и Филип Стојановић;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Зоран Красић, Вјерица Радета и Немања Шаровић;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Зоран Красић, Вјерица Радета и Александра Белачић;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</w:t>
      </w:r>
      <w:r>
        <w:rPr>
          <w:rFonts w:eastAsia="Times New Roman" w:cs="Times New Roman"/>
          <w:szCs w:val="24"/>
          <w:lang w:val="sr-Cyrl-RS"/>
        </w:rPr>
        <w:t xml:space="preserve"> 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Зоран Красић, Вјерица Радета и Дубравко Бојић;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са исправком,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</w:pPr>
      <w:r>
        <w:rPr>
          <w:rFonts w:eastAsia="Times New Roman"/>
          <w:szCs w:val="24"/>
          <w:lang w:val="sr-Cyrl-RS"/>
        </w:rPr>
        <w:t xml:space="preserve">- на члан 21.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Зоран Красић, Вјерица Радета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Зоран Красић, Вјерица Радета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Јелена Жарић Ковачевић, Студенка Ковачевић, Александра Мајкић и Александар Марковић;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 xml:space="preserve">Душан Павловић;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 24. који су заједно поднели народни посланици Зоран Красић, Вјерица Радета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Зоран Красић, Вјерица Радета и Петар Јојић;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Зоран Красић, Вјерица Радета и Томислав Љубеновић;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који су заједно поднели народни посланици Марија Јевђић, Војислав Вујић, Петар Петровић, Ђорђе Косанић и Јелена Вујић Обрадовић;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Зоран Красић, Вјерица Радета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Зоран Красић, Вјерица Радета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Зоран Красић, Вјерица Радета и Љиљана Михајловић;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Зоран Красић, Вјерица Радета и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Зоран Красић, Вјерица Радета и Весна Николић Вукајловић;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Зоран Красић, Вјерица Радета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Зоран Красић, Вјерица Радета и Никола Савић;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Зоран Красић, Вјерица Радета и Мирослава Станковић Ђуричић;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Зоран Красић, Вјерица Радета и Филип Стојановић;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Зоран Красић, Вјерица Радета и Немања Шаровић;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Зоран Красић, Вјерица Радета и Александра Белачић;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Зоран Красић, Вјерица Радета и Дубравко Бојић;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Зоран Красић, Вјерица Радета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Зоран Красић, Вјерица Радета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Зоран Красић, Вјерица Радета и Наташа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Зоран Красић, Вјерица Радета и Петар Јојић;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46. који су заједно поднели народни посланици Зоран Красић, Вјерица Радета и Томислав Љубеновић;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Зоран Красић, Вјерица Радета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Оливер Пешић, Љубица Мрдаковић Тодоровић и Тања Томашевић Дамњановић;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Зоран Красић, Вјерица Радета и Милорад Мирчић;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Зоран Красић, Вјерица Радета и Љиљана Михајловић;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Зоран Красић, Вјерица Радета и Ружица Николић;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66.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Зоран Красић, Вјерица Радета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је поднела нараодни посланик Стефана 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75.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78.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78.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78</w:t>
      </w:r>
      <w:r>
        <w:rPr>
          <w:rFonts w:eastAsia="Times New Roman" w:cs="Times New Roman"/>
          <w:szCs w:val="24"/>
          <w:lang w:val="sr-Cyrl-RS"/>
        </w:rPr>
        <w:t>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Бошко Обрадовић, Срђан Ного, Марија Јањушевић, Драган Весовић, Иван Костић, Зоран Радојчић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79</w:t>
      </w:r>
      <w:r>
        <w:rPr>
          <w:rFonts w:eastAsia="Times New Roman" w:cs="Times New Roman"/>
          <w:szCs w:val="24"/>
          <w:lang w:val="sr-Cyrl-RS"/>
        </w:rPr>
        <w:t>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80.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Бошко Обрадовић, Срђан Ного, Марија Јањушевић, Драган Весовић, Иван Костић, Зоран Радојичић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8</w:t>
      </w:r>
      <w:r>
        <w:rPr>
          <w:rFonts w:eastAsia="Times New Roman" w:cs="Times New Roman"/>
          <w:szCs w:val="24"/>
          <w:lang w:val="sr-Cyrl-RS"/>
        </w:rPr>
        <w:t>0.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Радослав Милојичић, Горан Ћирић, Гордана Чомић, Александра Јерков и Маја Виденовић;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93.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93</w:t>
      </w:r>
      <w:r>
        <w:rPr>
          <w:rFonts w:eastAsia="Times New Roman" w:cs="Times New Roman"/>
          <w:szCs w:val="24"/>
          <w:lang w:val="sr-Cyrl-RS"/>
        </w:rPr>
        <w:t>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96.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97.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103.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104.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105.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110. који је поднео народни посланик Бранимир Јовановић;</w:t>
      </w:r>
    </w:p>
    <w:p w:rsidR="006573FF" w:rsidRDefault="006573FF" w:rsidP="006573FF">
      <w:pPr>
        <w:spacing w:after="120"/>
        <w:contextualSpacing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</w:t>
      </w:r>
      <w:r>
        <w:rPr>
          <w:rFonts w:eastAsia="Times New Roman" w:cs="Times New Roman"/>
          <w:szCs w:val="24"/>
        </w:rPr>
        <w:t>11</w:t>
      </w:r>
      <w:r>
        <w:rPr>
          <w:rFonts w:eastAsia="Times New Roman" w:cs="Times New Roman"/>
          <w:szCs w:val="24"/>
          <w:lang w:val="sr-Cyrl-RS"/>
        </w:rPr>
        <w:t>0. који је поднео Одбор за одбрану и унутрашње послове;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111.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114.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117.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118. који су заједно поднели народни посланици Марија Јевђић, Војислав Вујић, Петар Петровић, Ђорђе Косанић и Јелена Вујић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118.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119.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129.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129.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129.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143.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145. који су заједно поднели народни посланици Бошко Обрадовић, Срђан Ного, Марија Јањушевић, Драган Весовић, Иван Костић, Зоран Радојчић и Миладин Шеварлић;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147.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148. са исправком,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148.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149.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150.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150.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151.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начлан 151.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Душан Павловић;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151.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154.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154.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154.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155.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157. који је поднела народни посланик Наташа Михајловић-Вацић;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161. који је поднела народни посланик Стефана Миладиновић;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164. који је поднела народни посланик Марија Обрадовић</w:t>
      </w:r>
      <w:r>
        <w:rPr>
          <w:rFonts w:eastAsia="Times New Roman"/>
          <w:szCs w:val="24"/>
        </w:rPr>
        <w:t>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Наоснову члана 163. став 2. Пословника Народне скупштине Одбор је одбацио као непотпуне амандмане: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21. додаје члан 21а.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29. додаје члан 29а.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lang w:val="sr-Cyrl-RS"/>
        </w:rPr>
        <w:tab/>
        <w:t>Одбор је размотрио и сматра да нису у складу са Уставом и правним системом Републике Србије амандман н</w:t>
      </w:r>
      <w:r>
        <w:rPr>
          <w:rFonts w:eastAsia="Times New Roman"/>
          <w:szCs w:val="24"/>
          <w:lang w:val="sr-Cyrl-RS"/>
        </w:rPr>
        <w:t>а члан 147. који је поднео народни посланик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2-3484/17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ИЗМЕНАМА И ДОПУНАМА ЗАКОНА О ПОЛИЦИЈИ.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6573FF">
      <w:pPr>
        <w:ind w:firstLine="720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полицији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Момчило Мандић, Петар Јојић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- на члан 4. који су заједно поднели народни посланици Вјерица Радета, Момчило  Мандић и Петар Јојић;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Момчило Мандић, Петар Јојић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Зоран Красић, Петар Јојић и Миљан Дамјановић;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</w:pPr>
      <w:r>
        <w:rPr>
          <w:rFonts w:eastAsia="Times New Roman"/>
          <w:szCs w:val="24"/>
          <w:lang w:val="sr-Cyrl-RS"/>
        </w:rPr>
        <w:t xml:space="preserve">- на члан 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Божидар Делић, Момчило Мандић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Марко Ђуришић, Мирослав Алексић,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Петар Јојић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Петар Јојић, Зоран Красић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16</w:t>
      </w:r>
      <w:r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Момчило Мандић, Вјерица Радета и Божидар Делић;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Александра Чабраја, Соња Павловић и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Зоран Красић, Божидар Делић и Момчило Мандић;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</w:rPr>
        <w:t>29</w:t>
      </w:r>
      <w:r>
        <w:rPr>
          <w:rFonts w:eastAsia="Times New Roman"/>
          <w:szCs w:val="24"/>
          <w:lang w:val="sr-Cyrl-RS"/>
        </w:rPr>
        <w:t xml:space="preserve">.  са исправком,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 са исправком,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Момчило Мандић, Петар Јојић и Зоран Красић;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Петар Јојић и Срето Перић;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Божидар Делић, Момчило Мандић и Вјерица Радета;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Александра Чабраја, Соња Павловић и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је поднела народни посланик Марија Обрадовић;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Александра Чабраја, Соња Павловић и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који је поднела народни посланик Марија Обрадовић;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60.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Александра Чабраја, Соња Павловић и Јован Јовановић;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Горан Ћирић, Балша Божовић, Гордана Чомић, Александра Јерков, Драгољуб Мићуновић, Наташа Вучковић, Весна Марјановић, Дејан Николић, Маја Виденовић, Радослав Милојичић, Горан Јешић, Томислав Жигманов и Верољуб Стевановић;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69.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Мариника Тепић и Зоран Живковић;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73.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поднели народни посланици Санда Рашковић-Ивић, Дијана Вукомановић и Ђорђе Вукадиновић;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74. који су поднели народни посланици Санда Рашковић-Ивић, Дијана Вукомановић и Ђорђе Вукадиновић; 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76.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82.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Божидар Делић, Момчило Мандић и Зоран Красић.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  <w:lang w:val="sr-Cyrl-RS"/>
        </w:rPr>
        <w:t>На основу члана 163. став 2. Пословника Народне скупштине Одбор је одбацио као непотпуне амандмане: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3. додају се чл. 3а. и 3б.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5. додаје нови члан 5а.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6. додаје нови члан 6а.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чл. 8. 20, 24. и 36.  и после члана 1. додаје се нови члан 1а.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15. додаје члан 15а.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после члана 32. додаје нови члан 32а. који су заједно поднели народни посланици Ненад Чанак, Олена Папуга и Нада Лазић;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којим се после члана 82. додаје нови члан 82а.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Марко Ђуришић, Мирослав Алексић, Ненад Константиновић, Горан Богдановић и Здравко Станковић.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before="120" w:after="120"/>
        <w:contextualSpacing/>
        <w:rPr>
          <w:rFonts w:eastAsia="Times New Roman"/>
          <w:szCs w:val="24"/>
          <w:lang w:val="sr-Cyrl-RS"/>
        </w:rPr>
      </w:pPr>
    </w:p>
    <w:p w:rsidR="006573FF" w:rsidRDefault="006573FF" w:rsidP="006573FF">
      <w:pPr>
        <w:spacing w:after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6573FF" w:rsidRDefault="006573FF" w:rsidP="006573FF">
      <w:pPr>
        <w:ind w:left="5760"/>
        <w:jc w:val="center"/>
        <w:rPr>
          <w:szCs w:val="24"/>
          <w:lang w:val="sr-Cyrl-RS"/>
        </w:rPr>
      </w:pPr>
    </w:p>
    <w:p w:rsidR="006573FF" w:rsidRDefault="006573FF" w:rsidP="006573FF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6573FF" w:rsidRDefault="006573FF" w:rsidP="006573FF"/>
    <w:p w:rsidR="006573FF" w:rsidRDefault="006573FF" w:rsidP="006573FF"/>
    <w:p w:rsidR="006573FF" w:rsidRDefault="006573FF">
      <w:pPr>
        <w:spacing w:after="200" w:line="276" w:lineRule="auto"/>
        <w:jc w:val="left"/>
      </w:pPr>
      <w:r>
        <w:br w:type="page"/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НАРОДНА СКУПШТИНА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Одбор за уставна питања 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 xml:space="preserve">и законодавство </w:t>
      </w:r>
    </w:p>
    <w:p w:rsidR="006573FF" w:rsidRDefault="006573FF" w:rsidP="006573FF">
      <w:pPr>
        <w:rPr>
          <w:szCs w:val="24"/>
        </w:rPr>
      </w:pPr>
      <w:r>
        <w:rPr>
          <w:szCs w:val="24"/>
          <w:lang w:val="sr-Cyrl-RS"/>
        </w:rPr>
        <w:t>04 Број: 214-2869</w:t>
      </w:r>
      <w:r>
        <w:rPr>
          <w:szCs w:val="24"/>
        </w:rPr>
        <w:t>/17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11</w:t>
      </w:r>
      <w:r>
        <w:rPr>
          <w:szCs w:val="24"/>
          <w:lang w:val="sr-Cyrl-RS"/>
        </w:rPr>
        <w:t xml:space="preserve">. март </w:t>
      </w:r>
      <w:r>
        <w:rPr>
          <w:szCs w:val="24"/>
        </w:rPr>
        <w:t>2018. године</w:t>
      </w:r>
    </w:p>
    <w:p w:rsidR="006573FF" w:rsidRDefault="006573FF" w:rsidP="006573FF">
      <w:pPr>
        <w:rPr>
          <w:szCs w:val="24"/>
        </w:rPr>
      </w:pPr>
      <w:r>
        <w:rPr>
          <w:szCs w:val="24"/>
        </w:rPr>
        <w:t>Б е о г р а д</w:t>
      </w:r>
    </w:p>
    <w:p w:rsidR="006573FF" w:rsidRDefault="006573FF" w:rsidP="006573FF">
      <w:pPr>
        <w:rPr>
          <w:szCs w:val="24"/>
          <w:lang w:val="sr-Cyrl-RS"/>
        </w:rPr>
      </w:pPr>
    </w:p>
    <w:p w:rsidR="006573FF" w:rsidRDefault="006573FF" w:rsidP="006573FF">
      <w:pPr>
        <w:rPr>
          <w:szCs w:val="24"/>
        </w:rPr>
      </w:pPr>
    </w:p>
    <w:p w:rsidR="006573FF" w:rsidRDefault="006573FF" w:rsidP="006573FF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73FF" w:rsidRDefault="006573FF" w:rsidP="006573FF">
      <w:pPr>
        <w:jc w:val="center"/>
        <w:rPr>
          <w:szCs w:val="24"/>
        </w:rPr>
      </w:pPr>
    </w:p>
    <w:p w:rsidR="006573FF" w:rsidRDefault="006573FF" w:rsidP="006573FF">
      <w:pPr>
        <w:ind w:firstLine="720"/>
        <w:rPr>
          <w:szCs w:val="24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 xml:space="preserve">11. </w:t>
      </w:r>
      <w:r>
        <w:rPr>
          <w:rFonts w:eastAsia="Times New Roman"/>
          <w:szCs w:val="24"/>
          <w:lang w:val="sr-Cyrl-RS"/>
        </w:rPr>
        <w:t xml:space="preserve"> марта  201</w:t>
      </w:r>
      <w:r>
        <w:rPr>
          <w:rFonts w:eastAsia="Times New Roman"/>
          <w:szCs w:val="24"/>
        </w:rPr>
        <w:t>8</w:t>
      </w:r>
      <w:r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 ЗАКОНА О ИЗМЕНАМА И ДОПУНАМА ЗАКОНА О ЈАВНОМ РЕДУ И МИРУ.</w:t>
      </w:r>
    </w:p>
    <w:p w:rsidR="006573FF" w:rsidRDefault="006573FF" w:rsidP="006573FF">
      <w:pPr>
        <w:ind w:firstLine="720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6573FF" w:rsidRDefault="006573FF" w:rsidP="00D8674C">
      <w:pPr>
        <w:rPr>
          <w:szCs w:val="24"/>
        </w:rPr>
      </w:pPr>
    </w:p>
    <w:p w:rsidR="006573FF" w:rsidRPr="00D8674C" w:rsidRDefault="00D8674C" w:rsidP="00D8674C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6573FF" w:rsidRDefault="006573FF" w:rsidP="006573FF">
      <w:pPr>
        <w:jc w:val="center"/>
        <w:rPr>
          <w:szCs w:val="24"/>
          <w:lang w:val="sr-Cyrl-RS"/>
        </w:rPr>
      </w:pPr>
    </w:p>
    <w:p w:rsidR="006573FF" w:rsidRDefault="006573FF" w:rsidP="006573FF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јавном реду и миру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нродни посланици Петар Јојић, Ружица Николић и Александар Шешељ;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Предраг Јеленковић;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Вјрица Радета, Александра Белачић и Љиљана Михајловић;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Зоран Красић, Момчило Мандић и Никола Савић;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Наташа Јовановић, Миљан Дамјановић и Филип Стојановић;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Срето Перић, Томислав Љубеновић и Марина Ристић;</w:t>
      </w:r>
    </w:p>
    <w:p w:rsidR="006573FF" w:rsidRDefault="006573FF" w:rsidP="006573FF">
      <w:pPr>
        <w:spacing w:before="120"/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Зоран Красић, Вјерица Радета, Милорад Мирчић.</w:t>
      </w:r>
    </w:p>
    <w:p w:rsidR="006573FF" w:rsidRDefault="006573FF" w:rsidP="006573FF">
      <w:pPr>
        <w:spacing w:after="120"/>
        <w:contextualSpacing/>
        <w:rPr>
          <w:rFonts w:eastAsia="Times New Roman"/>
          <w:szCs w:val="24"/>
        </w:rPr>
      </w:pPr>
    </w:p>
    <w:p w:rsidR="006573FF" w:rsidRDefault="006573FF" w:rsidP="006573FF">
      <w:pPr>
        <w:spacing w:before="120"/>
        <w:ind w:firstLine="720"/>
        <w:contextualSpacing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73FF" w:rsidRDefault="006573FF" w:rsidP="006573FF">
      <w:pPr>
        <w:rPr>
          <w:szCs w:val="24"/>
          <w:lang w:val="sr-Cyrl-RS"/>
        </w:rPr>
      </w:pPr>
    </w:p>
    <w:p w:rsidR="00B00B01" w:rsidRPr="00D8674C" w:rsidRDefault="006573FF" w:rsidP="00D8674C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  <w:r>
        <w:rPr>
          <w:szCs w:val="24"/>
        </w:rPr>
        <w:br/>
      </w:r>
      <w:r w:rsidR="00D8674C">
        <w:rPr>
          <w:szCs w:val="24"/>
        </w:rPr>
        <w:t xml:space="preserve">        </w:t>
      </w:r>
      <w:r>
        <w:rPr>
          <w:szCs w:val="24"/>
          <w:lang w:val="sr-Cyrl-RS"/>
        </w:rPr>
        <w:t>Ђорђе</w:t>
      </w:r>
      <w:bookmarkStart w:id="0" w:name="_GoBack"/>
      <w:bookmarkEnd w:id="0"/>
      <w:r>
        <w:rPr>
          <w:szCs w:val="24"/>
          <w:lang w:val="sr-Cyrl-RS"/>
        </w:rPr>
        <w:t xml:space="preserve"> Комленски</w:t>
      </w:r>
      <w:r w:rsidR="00D8674C">
        <w:rPr>
          <w:szCs w:val="24"/>
        </w:rPr>
        <w:br/>
      </w:r>
    </w:p>
    <w:sectPr w:rsidR="00B00B01" w:rsidRPr="00D8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F"/>
    <w:rsid w:val="006573FF"/>
    <w:rsid w:val="00B00B01"/>
    <w:rsid w:val="00D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F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3F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78</Pages>
  <Words>29829</Words>
  <Characters>170031</Characters>
  <Application>Microsoft Office Word</Application>
  <DocSecurity>0</DocSecurity>
  <Lines>1416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2018-05-31T06:19:00Z</dcterms:created>
  <dcterms:modified xsi:type="dcterms:W3CDTF">2018-05-31T06:32:00Z</dcterms:modified>
</cp:coreProperties>
</file>